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3" w:type="dxa"/>
        <w:tblLook w:val="04A0" w:firstRow="1" w:lastRow="0" w:firstColumn="1" w:lastColumn="0" w:noHBand="0" w:noVBand="1"/>
      </w:tblPr>
      <w:tblGrid>
        <w:gridCol w:w="1843"/>
        <w:gridCol w:w="142"/>
        <w:gridCol w:w="290"/>
        <w:gridCol w:w="8028"/>
      </w:tblGrid>
      <w:tr w:rsidR="008D01DB" w14:paraId="60076DD0" w14:textId="77777777" w:rsidTr="00C51E9A">
        <w:tc>
          <w:tcPr>
            <w:tcW w:w="1985" w:type="dxa"/>
            <w:gridSpan w:val="2"/>
          </w:tcPr>
          <w:p w14:paraId="6BE0B673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C43DF5" w14:textId="6B873F4D" w:rsidR="008D01DB" w:rsidRDefault="004B284A" w:rsidP="004B284A">
            <w:pPr>
              <w:spacing w:after="0"/>
              <w:ind w:right="-38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Получатель     </w:t>
            </w:r>
            <w:r w:rsidR="00C51E9A">
              <w:rPr>
                <w:rFonts w:ascii="Arial" w:hAnsi="Arial" w:cs="Arial"/>
                <w:b/>
                <w:sz w:val="18"/>
                <w:szCs w:val="18"/>
              </w:rPr>
              <w:t xml:space="preserve">        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90" w:type="dxa"/>
          </w:tcPr>
          <w:p w14:paraId="5189B44C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8" w:type="dxa"/>
          </w:tcPr>
          <w:p w14:paraId="2AD6AEB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95390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D01DB">
              <w:rPr>
                <w:rFonts w:ascii="Arial" w:hAnsi="Arial" w:cs="Arial"/>
                <w:b/>
                <w:sz w:val="18"/>
                <w:szCs w:val="18"/>
              </w:rPr>
              <w:t>Обществ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о </w:t>
            </w:r>
            <w:r w:rsidR="008D01DB">
              <w:rPr>
                <w:rFonts w:ascii="Arial" w:hAnsi="Arial" w:cs="Arial"/>
                <w:b/>
                <w:sz w:val="18"/>
                <w:szCs w:val="18"/>
              </w:rPr>
              <w:t>с ограниченной ответственностью «Салым Петролеум Девелопмент»</w:t>
            </w:r>
          </w:p>
        </w:tc>
      </w:tr>
      <w:tr w:rsidR="008D01DB" w14:paraId="23B4783B" w14:textId="77777777" w:rsidTr="004B284A">
        <w:trPr>
          <w:trHeight w:val="502"/>
        </w:trPr>
        <w:tc>
          <w:tcPr>
            <w:tcW w:w="1843" w:type="dxa"/>
            <w:hideMark/>
          </w:tcPr>
          <w:p w14:paraId="180CAEBD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Вниманию</w:t>
            </w:r>
          </w:p>
        </w:tc>
        <w:tc>
          <w:tcPr>
            <w:tcW w:w="432" w:type="dxa"/>
            <w:gridSpan w:val="2"/>
            <w:hideMark/>
          </w:tcPr>
          <w:p w14:paraId="39984AE6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</w:tcPr>
          <w:p w14:paraId="227E22E9" w14:textId="6DCF4AC1" w:rsidR="004B284A" w:rsidRPr="00A46CA2" w:rsidRDefault="00A46CA2" w:rsidP="004B284A">
            <w:pPr>
              <w:numPr>
                <w:ilvl w:val="0"/>
                <w:numId w:val="2"/>
              </w:numPr>
              <w:spacing w:after="0" w:line="276" w:lineRule="auto"/>
              <w:ind w:left="0" w:right="424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</w:rPr>
              <w:t xml:space="preserve">  </w:t>
            </w:r>
            <w:r w:rsidRPr="00A46CA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Управлению Контрактов и МТО</w:t>
            </w:r>
          </w:p>
          <w:p w14:paraId="5C0E17D0" w14:textId="77777777" w:rsidR="008D01DB" w:rsidRDefault="008D01DB" w:rsidP="004B284A">
            <w:pPr>
              <w:spacing w:after="0"/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8D01DB" w14:paraId="7E33B459" w14:textId="77777777" w:rsidTr="004B284A">
        <w:tc>
          <w:tcPr>
            <w:tcW w:w="1843" w:type="dxa"/>
            <w:hideMark/>
          </w:tcPr>
          <w:p w14:paraId="5D7537F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5734097"/>
            <w:r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едмета отбора</w:t>
            </w:r>
          </w:p>
        </w:tc>
        <w:tc>
          <w:tcPr>
            <w:tcW w:w="432" w:type="dxa"/>
            <w:gridSpan w:val="2"/>
          </w:tcPr>
          <w:p w14:paraId="74F0D1F9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43617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  <w:hideMark/>
          </w:tcPr>
          <w:p w14:paraId="2CF6C45A" w14:textId="2FF0CC2E" w:rsidR="00855925" w:rsidRPr="00855925" w:rsidRDefault="00855925">
            <w:pPr>
              <w:pStyle w:val="Tableheader"/>
              <w:overflowPunct/>
              <w:autoSpaceDE/>
              <w:adjustRightInd/>
              <w:spacing w:before="0" w:after="0" w:line="240" w:lineRule="auto"/>
              <w:rPr>
                <w:rFonts w:cs="Arial"/>
                <w:b w:val="0"/>
                <w:bCs/>
                <w:color w:val="808080" w:themeColor="background1" w:themeShade="80"/>
                <w:lang w:val="ru-RU"/>
              </w:rPr>
            </w:pPr>
          </w:p>
          <w:p w14:paraId="7D8BFB46" w14:textId="41A27299" w:rsidR="008D01DB" w:rsidRPr="00855925" w:rsidRDefault="006D0C30" w:rsidP="008559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C30">
              <w:rPr>
                <w:rFonts w:ascii="Arial" w:hAnsi="Arial" w:cs="Arial"/>
                <w:b/>
                <w:sz w:val="18"/>
                <w:szCs w:val="18"/>
              </w:rPr>
              <w:t>Закупка лицензий 1С</w:t>
            </w:r>
          </w:p>
        </w:tc>
      </w:tr>
      <w:bookmarkEnd w:id="0"/>
    </w:tbl>
    <w:p w14:paraId="209AA75B" w14:textId="77777777" w:rsidR="008D01DB" w:rsidRDefault="008D01DB" w:rsidP="008D01DB">
      <w:pPr>
        <w:pStyle w:val="a3"/>
        <w:rPr>
          <w:sz w:val="18"/>
          <w:szCs w:val="18"/>
        </w:rPr>
      </w:pPr>
    </w:p>
    <w:p w14:paraId="68130C9F" w14:textId="23DA981E" w:rsidR="008D01DB" w:rsidRDefault="008D01DB" w:rsidP="008D01D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ЛИСТ РЕГИСТРАЦИИ 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885"/>
      </w:tblGrid>
      <w:tr w:rsidR="008D01DB" w14:paraId="4FC8A949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8234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компании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1E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719957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3312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AAF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C04A2EF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8D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2DA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DC2B86E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BF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для почтовых отправлений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AA1C" w14:textId="77777777" w:rsidR="008D01DB" w:rsidRDefault="008D01DB" w:rsidP="00446D17">
            <w:pPr>
              <w:tabs>
                <w:tab w:val="left" w:pos="534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6921F00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400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3DF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CB418C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C3DA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3D2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6C90512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7FC9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D6D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F962463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E9E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сотрудников 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7CB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4049BADA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BC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виды деятельности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2A5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23ABB25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163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субподрядчики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E75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A448C" w14:textId="77777777" w:rsidR="008D01DB" w:rsidRDefault="008D01DB" w:rsidP="008D01DB">
      <w:pPr>
        <w:rPr>
          <w:rFonts w:ascii="Calibri" w:eastAsia="Calibri" w:hAnsi="Calibri" w:cs="Times New Roman"/>
          <w:sz w:val="12"/>
          <w:szCs w:val="12"/>
        </w:rPr>
      </w:pPr>
    </w:p>
    <w:p w14:paraId="5D3F045D" w14:textId="316F4563" w:rsidR="008D01DB" w:rsidRDefault="008D01DB" w:rsidP="001B2CDC">
      <w:pPr>
        <w:spacing w:after="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Контактное лицо (лица)</w:t>
      </w:r>
      <w:r w:rsidR="00F05BB1">
        <w:rPr>
          <w:rFonts w:ascii="Arial" w:hAnsi="Arial" w:cs="Arial"/>
          <w:b/>
          <w:sz w:val="18"/>
          <w:szCs w:val="18"/>
        </w:rPr>
        <w:t xml:space="preserve"> по предмету отбора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2268"/>
        <w:gridCol w:w="3544"/>
        <w:gridCol w:w="55"/>
      </w:tblGrid>
      <w:tr w:rsidR="008D01DB" w14:paraId="38D222D7" w14:textId="77777777" w:rsidTr="00F05BB1">
        <w:trPr>
          <w:gridAfter w:val="1"/>
          <w:wAfter w:w="55" w:type="dxa"/>
          <w:trHeight w:val="34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566D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B69F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DF94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Эл. Почта / 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контактный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</w:p>
        </w:tc>
      </w:tr>
      <w:tr w:rsidR="008D01DB" w14:paraId="08A410F4" w14:textId="77777777" w:rsidTr="00F05BB1">
        <w:trPr>
          <w:gridAfter w:val="1"/>
          <w:wAfter w:w="55" w:type="dxa"/>
          <w:trHeight w:val="238"/>
        </w:trPr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7575" w14:textId="77777777" w:rsidR="008D01DB" w:rsidRDefault="008D01DB">
            <w:pPr>
              <w:pStyle w:val="AddressLabel"/>
              <w:spacing w:line="280" w:lineRule="atLeast"/>
              <w:rPr>
                <w:rFonts w:ascii="Arial" w:hAnsi="Arial" w:cs="Arial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42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801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1830C267" w14:textId="77777777" w:rsidTr="00F05BB1">
        <w:trPr>
          <w:gridAfter w:val="1"/>
          <w:wAfter w:w="55" w:type="dxa"/>
          <w:trHeight w:val="245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0F06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D5E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DD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5513DB24" w14:textId="77777777" w:rsidTr="00446D17">
        <w:trPr>
          <w:trHeight w:val="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E981A" w14:textId="77777777" w:rsidR="009338E7" w:rsidRPr="001B2CDC" w:rsidRDefault="009338E7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355CCA11" w14:textId="00F2FE2C" w:rsidR="008D01DB" w:rsidRPr="001B2CDC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  <w:r w:rsidRPr="001B2CDC">
              <w:rPr>
                <w:rFonts w:ascii="Arial" w:hAnsi="Arial" w:cs="Arial"/>
                <w:bCs/>
                <w:lang w:val="ru-RU"/>
              </w:rPr>
              <w:t xml:space="preserve">Настоящим нижеподписавшееся лицо 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выражает</w:t>
            </w:r>
            <w:r w:rsidR="008202B6">
              <w:rPr>
                <w:rFonts w:ascii="Arial" w:hAnsi="Arial" w:cs="Arial"/>
                <w:bCs/>
                <w:lang w:val="ru-RU"/>
              </w:rPr>
              <w:t xml:space="preserve"> свою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заинтересованность в участи</w:t>
            </w:r>
            <w:r w:rsidR="00170ED3">
              <w:rPr>
                <w:rFonts w:ascii="Arial" w:hAnsi="Arial" w:cs="Arial"/>
                <w:bCs/>
                <w:lang w:val="ru-RU"/>
              </w:rPr>
              <w:t>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в конкурсном отборе, </w:t>
            </w:r>
            <w:r w:rsidRPr="001B2CDC">
              <w:rPr>
                <w:rFonts w:ascii="Arial" w:hAnsi="Arial" w:cs="Arial"/>
                <w:bCs/>
                <w:lang w:val="ru-RU"/>
              </w:rPr>
              <w:t>подтверждает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достоверность 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представленной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информации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и ее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 использование</w:t>
            </w:r>
            <w:r w:rsidR="007C7E4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7C7E49" w:rsidRPr="001B2CDC">
              <w:rPr>
                <w:rFonts w:ascii="Arial" w:hAnsi="Arial" w:cs="Arial"/>
                <w:bCs/>
                <w:lang w:val="ru-RU"/>
              </w:rPr>
              <w:t>Обществом с ограниченной ответственностью «Салым Петролеум Девелопмент»</w:t>
            </w:r>
            <w:r w:rsidR="00391378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F86220">
              <w:rPr>
                <w:rFonts w:ascii="Arial" w:hAnsi="Arial" w:cs="Arial"/>
                <w:bCs/>
                <w:lang w:val="ru-RU"/>
              </w:rPr>
              <w:t>в целях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пред</w:t>
            </w:r>
            <w:r w:rsidR="00E42511">
              <w:rPr>
                <w:rFonts w:ascii="Arial" w:hAnsi="Arial" w:cs="Arial"/>
                <w:bCs/>
                <w:lang w:val="ru-RU"/>
              </w:rPr>
              <w:t xml:space="preserve">варительной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квалификаци</w:t>
            </w:r>
            <w:r w:rsidR="007C7E49">
              <w:rPr>
                <w:rFonts w:ascii="Arial" w:hAnsi="Arial" w:cs="Arial"/>
                <w:bCs/>
                <w:lang w:val="ru-RU"/>
              </w:rPr>
              <w:t>и</w:t>
            </w:r>
            <w:r w:rsidR="00011E4E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потенциальных участников конкурса </w:t>
            </w:r>
            <w:r w:rsidR="00C51E9A">
              <w:rPr>
                <w:rFonts w:ascii="Arial" w:hAnsi="Arial" w:cs="Arial"/>
                <w:bCs/>
                <w:lang w:val="ru-RU"/>
              </w:rPr>
              <w:t xml:space="preserve">и/или </w:t>
            </w:r>
            <w:r w:rsidR="001B2CDC">
              <w:rPr>
                <w:rFonts w:ascii="Arial" w:hAnsi="Arial" w:cs="Arial"/>
                <w:bCs/>
                <w:lang w:val="ru-RU"/>
              </w:rPr>
              <w:t>анализа рынка (рыночных цен)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по указанному предмету отбора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.</w:t>
            </w:r>
          </w:p>
          <w:p w14:paraId="10FD1B13" w14:textId="77777777" w:rsidR="008D01DB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43C0C35F" w14:textId="590453BC" w:rsidR="00F05BB1" w:rsidRPr="001B2CDC" w:rsidRDefault="00F05BB1" w:rsidP="00F05BB1">
            <w:pPr>
              <w:pStyle w:val="SPDtext"/>
              <w:rPr>
                <w:bCs/>
              </w:rPr>
            </w:pPr>
          </w:p>
        </w:tc>
      </w:tr>
      <w:tr w:rsidR="008D01DB" w14:paraId="0404D71C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E6CA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bCs/>
                <w:sz w:val="20"/>
                <w:szCs w:val="20"/>
              </w:rPr>
              <w:t>От имени и по поручению</w:t>
            </w:r>
          </w:p>
        </w:tc>
      </w:tr>
      <w:tr w:rsidR="008D01DB" w14:paraId="17B19C41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BD0D3C" w14:textId="369D1A70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[Указать название </w:t>
            </w:r>
            <w:r w:rsidR="00F05BB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Организации</w:t>
            </w: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8D01DB" w14:paraId="654690E8" w14:textId="77777777" w:rsidTr="00446D17">
        <w:trPr>
          <w:trHeight w:val="368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41AD8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1ABF5EF8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31F636" w14:textId="77777777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4FEDF01B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AB1268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>[Указать ФИО</w:t>
            </w:r>
            <w:r w:rsidR="00011E4E" w:rsidRPr="00011E4E">
              <w:rPr>
                <w:rFonts w:cs="Arial"/>
                <w:color w:val="808080" w:themeColor="background1" w:themeShade="80"/>
                <w:lang w:val="ru-RU"/>
              </w:rPr>
              <w:t xml:space="preserve"> ответственного лица</w:t>
            </w: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] </w:t>
            </w:r>
          </w:p>
        </w:tc>
      </w:tr>
      <w:tr w:rsidR="008D01DB" w14:paraId="6CAA6599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17B234" w14:textId="77777777" w:rsidR="008D01DB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[Указать должность] </w:t>
            </w:r>
          </w:p>
          <w:p w14:paraId="2E0D43AA" w14:textId="77777777" w:rsidR="00EE6580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Подпись</w:t>
            </w:r>
          </w:p>
          <w:p w14:paraId="76210ADB" w14:textId="3858F0E7" w:rsidR="00EE6580" w:rsidRPr="00011E4E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Дата</w:t>
            </w:r>
          </w:p>
        </w:tc>
      </w:tr>
      <w:tr w:rsidR="008D01DB" w14:paraId="1AE353BE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6FA76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b w:val="0"/>
                <w:color w:val="808080" w:themeColor="background1" w:themeShade="80"/>
                <w:lang w:val="ru-RU"/>
              </w:rPr>
            </w:pPr>
          </w:p>
        </w:tc>
      </w:tr>
    </w:tbl>
    <w:p w14:paraId="44CC7BAB" w14:textId="4AF67C53" w:rsidR="00F05BB1" w:rsidRPr="001B2CDC" w:rsidRDefault="00F05BB1" w:rsidP="00EE6580">
      <w:pPr>
        <w:pStyle w:val="TableText"/>
        <w:spacing w:before="0" w:after="0"/>
        <w:ind w:firstLine="284"/>
        <w:jc w:val="both"/>
        <w:rPr>
          <w:rFonts w:ascii="Arial" w:eastAsiaTheme="minorHAnsi" w:hAnsi="Arial" w:cs="Arial"/>
          <w:lang w:val="ru-RU"/>
        </w:rPr>
      </w:pPr>
      <w:r w:rsidRPr="001B2CDC">
        <w:rPr>
          <w:rFonts w:ascii="Arial" w:eastAsiaTheme="minorHAnsi" w:hAnsi="Arial" w:cs="Arial"/>
          <w:b/>
          <w:lang w:val="ru-RU"/>
        </w:rPr>
        <w:t xml:space="preserve">Приложения: 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[выберите из списка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в соответствии с запросом 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на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предоставлени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е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информации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]</w:t>
      </w:r>
    </w:p>
    <w:p w14:paraId="73B11D6B" w14:textId="77777777" w:rsidR="00F05BB1" w:rsidRPr="001B2CDC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1B2CDC">
        <w:rPr>
          <w:rFonts w:ascii="Arial" w:hAnsi="Arial" w:cs="Arial"/>
          <w:sz w:val="20"/>
          <w:szCs w:val="20"/>
        </w:rPr>
        <w:t>Выписка из ЕГРЮЛ (для российских юридических лиц)</w:t>
      </w:r>
    </w:p>
    <w:p w14:paraId="6CC28AF4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– учредителя (для иностранных компаний)</w:t>
      </w:r>
    </w:p>
    <w:p w14:paraId="7E59A0D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Перечень и копии действующих лицензий на право осуществления лицензируемых видов деятельности, сертификаты качества</w:t>
      </w:r>
    </w:p>
    <w:p w14:paraId="4F7CF941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Копия Свидетельства о членстве в СРО  и приложения к нему о допуске к видам работ</w:t>
      </w:r>
    </w:p>
    <w:p w14:paraId="08730AA8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Бюджетная оценка стоимости</w:t>
      </w:r>
    </w:p>
    <w:p w14:paraId="406C92E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proofErr w:type="spellStart"/>
      <w:r w:rsidRPr="00EE6580">
        <w:rPr>
          <w:rFonts w:ascii="Arial" w:hAnsi="Arial" w:cs="Arial"/>
          <w:sz w:val="20"/>
          <w:szCs w:val="20"/>
        </w:rPr>
        <w:t>Предквалификационная</w:t>
      </w:r>
      <w:proofErr w:type="spellEnd"/>
      <w:r w:rsidRPr="00EE6580">
        <w:rPr>
          <w:rFonts w:ascii="Arial" w:hAnsi="Arial" w:cs="Arial"/>
          <w:sz w:val="20"/>
          <w:szCs w:val="20"/>
        </w:rPr>
        <w:t xml:space="preserve"> анкета ОТППЭЭБ </w:t>
      </w:r>
    </w:p>
    <w:p w14:paraId="1E104F75" w14:textId="77777777" w:rsidR="00487F04" w:rsidRDefault="00487F04" w:rsidP="00F05BB1">
      <w:pPr>
        <w:pStyle w:val="a3"/>
        <w:rPr>
          <w:sz w:val="18"/>
          <w:szCs w:val="18"/>
        </w:rPr>
      </w:pPr>
    </w:p>
    <w:sectPr w:rsidR="0048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3F83"/>
    <w:multiLevelType w:val="hybridMultilevel"/>
    <w:tmpl w:val="7ECC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7245"/>
    <w:multiLevelType w:val="hybridMultilevel"/>
    <w:tmpl w:val="5906C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0BE"/>
    <w:multiLevelType w:val="hybridMultilevel"/>
    <w:tmpl w:val="359E3902"/>
    <w:lvl w:ilvl="0" w:tplc="212AB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4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164333">
    <w:abstractNumId w:val="1"/>
  </w:num>
  <w:num w:numId="2" w16cid:durableId="1576629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2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1"/>
    <w:rsid w:val="00011E4E"/>
    <w:rsid w:val="00130235"/>
    <w:rsid w:val="001349A6"/>
    <w:rsid w:val="00170ED3"/>
    <w:rsid w:val="00175DC9"/>
    <w:rsid w:val="00194C53"/>
    <w:rsid w:val="001B169A"/>
    <w:rsid w:val="001B2CDC"/>
    <w:rsid w:val="001E7D6A"/>
    <w:rsid w:val="002062B1"/>
    <w:rsid w:val="0021735E"/>
    <w:rsid w:val="00226519"/>
    <w:rsid w:val="00254FE7"/>
    <w:rsid w:val="00260DB1"/>
    <w:rsid w:val="00292D49"/>
    <w:rsid w:val="00294337"/>
    <w:rsid w:val="003500FA"/>
    <w:rsid w:val="00391378"/>
    <w:rsid w:val="003B319A"/>
    <w:rsid w:val="003F5446"/>
    <w:rsid w:val="00413C50"/>
    <w:rsid w:val="00446D17"/>
    <w:rsid w:val="00487F04"/>
    <w:rsid w:val="004B284A"/>
    <w:rsid w:val="00543EA6"/>
    <w:rsid w:val="00566A59"/>
    <w:rsid w:val="0057354B"/>
    <w:rsid w:val="005A7706"/>
    <w:rsid w:val="005C2758"/>
    <w:rsid w:val="005C3027"/>
    <w:rsid w:val="005D1757"/>
    <w:rsid w:val="00694D98"/>
    <w:rsid w:val="006A74AF"/>
    <w:rsid w:val="006D0C30"/>
    <w:rsid w:val="007C7E49"/>
    <w:rsid w:val="00813745"/>
    <w:rsid w:val="008202B6"/>
    <w:rsid w:val="00834ED7"/>
    <w:rsid w:val="00855925"/>
    <w:rsid w:val="008851A1"/>
    <w:rsid w:val="008C165E"/>
    <w:rsid w:val="008D01DB"/>
    <w:rsid w:val="009338E7"/>
    <w:rsid w:val="00A301D0"/>
    <w:rsid w:val="00A43037"/>
    <w:rsid w:val="00A46CA2"/>
    <w:rsid w:val="00A834DA"/>
    <w:rsid w:val="00A972E0"/>
    <w:rsid w:val="00AC178C"/>
    <w:rsid w:val="00BA34BF"/>
    <w:rsid w:val="00C32BD3"/>
    <w:rsid w:val="00C51E9A"/>
    <w:rsid w:val="00C95F72"/>
    <w:rsid w:val="00CE72F3"/>
    <w:rsid w:val="00D048ED"/>
    <w:rsid w:val="00D0771E"/>
    <w:rsid w:val="00D75697"/>
    <w:rsid w:val="00D80A72"/>
    <w:rsid w:val="00D857DD"/>
    <w:rsid w:val="00E42511"/>
    <w:rsid w:val="00E64588"/>
    <w:rsid w:val="00EA4F86"/>
    <w:rsid w:val="00EE6580"/>
    <w:rsid w:val="00EE7485"/>
    <w:rsid w:val="00F05BB1"/>
    <w:rsid w:val="00F348C7"/>
    <w:rsid w:val="00F86220"/>
    <w:rsid w:val="00FB076A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923"/>
  <w15:chartTrackingRefBased/>
  <w15:docId w15:val="{58B3B64F-3AB7-4365-860B-1C81630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8D01DB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</w:rPr>
  </w:style>
  <w:style w:type="paragraph" w:customStyle="1" w:styleId="AddressLabel">
    <w:name w:val="AddressLabel"/>
    <w:basedOn w:val="a"/>
    <w:rsid w:val="008D01DB"/>
    <w:pPr>
      <w:overflowPunct w:val="0"/>
      <w:autoSpaceDE w:val="0"/>
      <w:autoSpaceDN w:val="0"/>
      <w:adjustRightInd w:val="0"/>
      <w:spacing w:after="0" w:line="240" w:lineRule="atLeast"/>
    </w:pPr>
    <w:rPr>
      <w:rFonts w:ascii="Garamond" w:eastAsia="Times New Roman" w:hAnsi="Garamond" w:cs="Times New Roman"/>
      <w:noProof/>
      <w:sz w:val="24"/>
      <w:szCs w:val="20"/>
      <w:lang w:val="en-GB"/>
    </w:rPr>
  </w:style>
  <w:style w:type="paragraph" w:customStyle="1" w:styleId="TableText">
    <w:name w:val="Table Text"/>
    <w:basedOn w:val="a"/>
    <w:rsid w:val="008D01DB"/>
    <w:pPr>
      <w:overflowPunct w:val="0"/>
      <w:autoSpaceDE w:val="0"/>
      <w:autoSpaceDN w:val="0"/>
      <w:adjustRightInd w:val="0"/>
      <w:spacing w:before="80" w:after="80" w:line="280" w:lineRule="atLeast"/>
    </w:pPr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Tableheader">
    <w:name w:val="Table header"/>
    <w:basedOn w:val="TableText"/>
    <w:rsid w:val="008D01DB"/>
    <w:rPr>
      <w:rFonts w:ascii="Arial" w:hAnsi="Arial"/>
      <w:b/>
    </w:rPr>
  </w:style>
  <w:style w:type="paragraph" w:styleId="a4">
    <w:name w:val="List Paragraph"/>
    <w:basedOn w:val="a"/>
    <w:uiPriority w:val="99"/>
    <w:qFormat/>
    <w:rsid w:val="00A301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PDtext">
    <w:name w:val="SPD_text"/>
    <w:autoRedefine/>
    <w:rsid w:val="00813745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annotation text"/>
    <w:basedOn w:val="a"/>
    <w:link w:val="11"/>
    <w:uiPriority w:val="99"/>
    <w:semiHidden/>
    <w:rsid w:val="00F05BB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/>
    </w:rPr>
  </w:style>
  <w:style w:type="character" w:customStyle="1" w:styleId="a6">
    <w:name w:val="Текст примечания Знак"/>
    <w:basedOn w:val="a0"/>
    <w:uiPriority w:val="99"/>
    <w:semiHidden/>
    <w:rsid w:val="00F05BB1"/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F05BB1"/>
    <w:rPr>
      <w:rFonts w:ascii="Times" w:eastAsia="Times New Roman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Silaeva, Svetlana O SPD-SCM</dc:creator>
  <cp:keywords/>
  <dc:description/>
  <cp:lastModifiedBy>Fomina, Taisiya SPD-SCM</cp:lastModifiedBy>
  <cp:revision>2</cp:revision>
  <dcterms:created xsi:type="dcterms:W3CDTF">2023-05-30T08:12:00Z</dcterms:created>
  <dcterms:modified xsi:type="dcterms:W3CDTF">2023-05-30T08:12:00Z</dcterms:modified>
</cp:coreProperties>
</file>