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42" w:type="dxa"/>
        <w:tblLook w:val="04A0" w:firstRow="1" w:lastRow="0" w:firstColumn="1" w:lastColumn="0" w:noHBand="0" w:noVBand="1"/>
      </w:tblPr>
      <w:tblGrid>
        <w:gridCol w:w="1701"/>
        <w:gridCol w:w="284"/>
        <w:gridCol w:w="7654"/>
      </w:tblGrid>
      <w:tr w:rsidR="008D01DB" w14:paraId="60076DD0" w14:textId="77777777" w:rsidTr="006A22BF">
        <w:tc>
          <w:tcPr>
            <w:tcW w:w="1701" w:type="dxa"/>
          </w:tcPr>
          <w:p w14:paraId="26C43DF5" w14:textId="22CE63C6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84" w:type="dxa"/>
          </w:tcPr>
          <w:p w14:paraId="5189B44C" w14:textId="07A1C7C6" w:rsidR="00013C6E" w:rsidRPr="00013C6E" w:rsidRDefault="00013C6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54" w:type="dxa"/>
          </w:tcPr>
          <w:p w14:paraId="08F95390" w14:textId="60A839B6" w:rsidR="008D01DB" w:rsidRDefault="008D01DB" w:rsidP="00013C6E">
            <w:pPr>
              <w:spacing w:after="0"/>
              <w:ind w:left="-1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DA233D">
        <w:trPr>
          <w:trHeight w:val="70"/>
        </w:trPr>
        <w:tc>
          <w:tcPr>
            <w:tcW w:w="1701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284" w:type="dxa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54" w:type="dxa"/>
          </w:tcPr>
          <w:p w14:paraId="5C0E17D0" w14:textId="06903D7E" w:rsidR="008D01DB" w:rsidRDefault="00DA233D" w:rsidP="00DA233D">
            <w:pPr>
              <w:numPr>
                <w:ilvl w:val="0"/>
                <w:numId w:val="2"/>
              </w:numPr>
              <w:spacing w:after="0" w:line="276" w:lineRule="auto"/>
              <w:ind w:left="-117" w:right="424"/>
              <w:rPr>
                <w:rFonts w:ascii="Calibri" w:hAnsi="Calibri" w:cs="Arial"/>
                <w:sz w:val="8"/>
                <w:szCs w:val="8"/>
              </w:rPr>
            </w:pPr>
            <w:r w:rsidRPr="00DA2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Ведущего специалиста, </w:t>
            </w:r>
            <w:proofErr w:type="spellStart"/>
            <w:r w:rsidRPr="00DA233D">
              <w:rPr>
                <w:rFonts w:ascii="Arial" w:hAnsi="Arial" w:cs="Arial"/>
                <w:b/>
                <w:bCs/>
                <w:sz w:val="18"/>
                <w:szCs w:val="18"/>
              </w:rPr>
              <w:t>Хильчука</w:t>
            </w:r>
            <w:proofErr w:type="spellEnd"/>
            <w:r w:rsidRPr="00DA2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Сергея Леонидовича</w:t>
            </w:r>
          </w:p>
        </w:tc>
      </w:tr>
      <w:tr w:rsidR="008D01DB" w14:paraId="7E33B459" w14:textId="77777777" w:rsidTr="00DA233D">
        <w:trPr>
          <w:trHeight w:val="388"/>
        </w:trPr>
        <w:tc>
          <w:tcPr>
            <w:tcW w:w="1701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284" w:type="dxa"/>
          </w:tcPr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54" w:type="dxa"/>
            <w:hideMark/>
          </w:tcPr>
          <w:p w14:paraId="570087AC" w14:textId="77777777" w:rsidR="006A22BF" w:rsidRPr="006A22BF" w:rsidRDefault="006A22BF" w:rsidP="006A22BF">
            <w:pPr>
              <w:pStyle w:val="Tableheader"/>
              <w:spacing w:after="0" w:line="240" w:lineRule="auto"/>
              <w:ind w:left="-117"/>
              <w:rPr>
                <w:rFonts w:cs="Arial"/>
                <w:sz w:val="18"/>
                <w:szCs w:val="18"/>
                <w:lang w:val="ru-RU"/>
              </w:rPr>
            </w:pPr>
            <w:r w:rsidRPr="006A22BF">
              <w:rPr>
                <w:rFonts w:cs="Arial"/>
                <w:sz w:val="18"/>
                <w:szCs w:val="18"/>
                <w:lang w:val="ru-RU"/>
              </w:rPr>
              <w:t xml:space="preserve">Оказание услуг по содержанию, ремонту дорог и площадочных </w:t>
            </w:r>
          </w:p>
          <w:p w14:paraId="7D8BFB46" w14:textId="4A61BCC8" w:rsidR="008D01DB" w:rsidRPr="006A22BF" w:rsidRDefault="006A22BF" w:rsidP="006A22BF">
            <w:pPr>
              <w:pStyle w:val="Tableheader"/>
              <w:overflowPunct/>
              <w:autoSpaceDE/>
              <w:adjustRightInd/>
              <w:spacing w:before="0" w:after="0" w:line="240" w:lineRule="auto"/>
              <w:ind w:left="-117"/>
              <w:rPr>
                <w:rFonts w:cs="Arial"/>
                <w:sz w:val="18"/>
                <w:szCs w:val="18"/>
                <w:lang w:val="ru-RU"/>
              </w:rPr>
            </w:pPr>
            <w:r w:rsidRPr="006A22BF">
              <w:rPr>
                <w:rFonts w:cs="Arial"/>
                <w:sz w:val="18"/>
                <w:szCs w:val="18"/>
                <w:lang w:val="ru-RU"/>
              </w:rPr>
              <w:t>объектов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2409"/>
        <w:gridCol w:w="3544"/>
        <w:gridCol w:w="55"/>
      </w:tblGrid>
      <w:tr w:rsidR="008D01DB" w14:paraId="38D222D7" w14:textId="77777777" w:rsidTr="006A22BF">
        <w:trPr>
          <w:gridAfter w:val="1"/>
          <w:wAfter w:w="55" w:type="dxa"/>
          <w:trHeight w:val="340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6A22BF">
        <w:trPr>
          <w:gridAfter w:val="1"/>
          <w:wAfter w:w="55" w:type="dxa"/>
          <w:trHeight w:val="238"/>
        </w:trPr>
        <w:tc>
          <w:tcPr>
            <w:tcW w:w="37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6A22BF">
        <w:trPr>
          <w:gridAfter w:val="1"/>
          <w:wAfter w:w="55" w:type="dxa"/>
          <w:trHeight w:val="245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013C6E"/>
    <w:rsid w:val="001349A6"/>
    <w:rsid w:val="00170ED3"/>
    <w:rsid w:val="00175DC9"/>
    <w:rsid w:val="001B169A"/>
    <w:rsid w:val="001B2CDC"/>
    <w:rsid w:val="001E7D6A"/>
    <w:rsid w:val="002062B1"/>
    <w:rsid w:val="0021735E"/>
    <w:rsid w:val="00226519"/>
    <w:rsid w:val="00260DB1"/>
    <w:rsid w:val="00292D49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C2758"/>
    <w:rsid w:val="005C3027"/>
    <w:rsid w:val="005D1757"/>
    <w:rsid w:val="006A22BF"/>
    <w:rsid w:val="006A74AF"/>
    <w:rsid w:val="007C7E49"/>
    <w:rsid w:val="00813745"/>
    <w:rsid w:val="008202B6"/>
    <w:rsid w:val="00834ED7"/>
    <w:rsid w:val="008851A1"/>
    <w:rsid w:val="008D01DB"/>
    <w:rsid w:val="009338E7"/>
    <w:rsid w:val="00A301D0"/>
    <w:rsid w:val="00A43037"/>
    <w:rsid w:val="00A834DA"/>
    <w:rsid w:val="00A972E0"/>
    <w:rsid w:val="00AC178C"/>
    <w:rsid w:val="00BF564E"/>
    <w:rsid w:val="00C32BD3"/>
    <w:rsid w:val="00C51E9A"/>
    <w:rsid w:val="00C95F72"/>
    <w:rsid w:val="00D048ED"/>
    <w:rsid w:val="00D75697"/>
    <w:rsid w:val="00D80A72"/>
    <w:rsid w:val="00D857DD"/>
    <w:rsid w:val="00DA233D"/>
    <w:rsid w:val="00E42511"/>
    <w:rsid w:val="00E64588"/>
    <w:rsid w:val="00E72ABD"/>
    <w:rsid w:val="00EE6580"/>
    <w:rsid w:val="00EE7485"/>
    <w:rsid w:val="00F05BB1"/>
    <w:rsid w:val="00F348C7"/>
    <w:rsid w:val="00F86220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salym salym</cp:lastModifiedBy>
  <cp:revision>6</cp:revision>
  <dcterms:created xsi:type="dcterms:W3CDTF">2023-03-02T07:06:00Z</dcterms:created>
  <dcterms:modified xsi:type="dcterms:W3CDTF">2024-02-22T12:15:00Z</dcterms:modified>
</cp:coreProperties>
</file>