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1701"/>
        <w:gridCol w:w="284"/>
        <w:gridCol w:w="7654"/>
      </w:tblGrid>
      <w:tr w:rsidR="008D01DB" w14:paraId="60076DD0" w14:textId="77777777" w:rsidTr="006A22BF">
        <w:tc>
          <w:tcPr>
            <w:tcW w:w="1701" w:type="dxa"/>
          </w:tcPr>
          <w:p w14:paraId="26C43DF5" w14:textId="22CE63C6" w:rsidR="008D01DB" w:rsidRDefault="004B284A" w:rsidP="004B284A">
            <w:pPr>
              <w:spacing w:after="0"/>
              <w:ind w:right="-3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Получатель     </w:t>
            </w:r>
            <w:r w:rsidR="00C51E9A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84" w:type="dxa"/>
          </w:tcPr>
          <w:p w14:paraId="5189B44C" w14:textId="07A1C7C6" w:rsidR="00013C6E" w:rsidRPr="00013C6E" w:rsidRDefault="00013C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4" w:type="dxa"/>
          </w:tcPr>
          <w:p w14:paraId="08F95390" w14:textId="60A839B6" w:rsidR="008D01DB" w:rsidRDefault="008D01DB" w:rsidP="00013C6E">
            <w:pPr>
              <w:spacing w:after="0"/>
              <w:ind w:left="-1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Обществ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с ограниченной ответственностью «Салым Петролеум Девелопмент»</w:t>
            </w:r>
          </w:p>
        </w:tc>
      </w:tr>
      <w:tr w:rsidR="008D01DB" w14:paraId="23B4783B" w14:textId="77777777" w:rsidTr="00DA233D">
        <w:trPr>
          <w:trHeight w:val="70"/>
        </w:trPr>
        <w:tc>
          <w:tcPr>
            <w:tcW w:w="1701" w:type="dxa"/>
            <w:hideMark/>
          </w:tcPr>
          <w:p w14:paraId="180CAEBD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Вниманию</w:t>
            </w:r>
          </w:p>
        </w:tc>
        <w:tc>
          <w:tcPr>
            <w:tcW w:w="284" w:type="dxa"/>
            <w:hideMark/>
          </w:tcPr>
          <w:p w14:paraId="39984AE6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4" w:type="dxa"/>
          </w:tcPr>
          <w:p w14:paraId="5C0E17D0" w14:textId="06903D7E" w:rsidR="008D01DB" w:rsidRDefault="00DA233D" w:rsidP="00DA233D">
            <w:pPr>
              <w:numPr>
                <w:ilvl w:val="0"/>
                <w:numId w:val="2"/>
              </w:numPr>
              <w:spacing w:after="0" w:line="276" w:lineRule="auto"/>
              <w:ind w:left="-117" w:right="424"/>
              <w:rPr>
                <w:rFonts w:ascii="Calibri" w:hAnsi="Calibri" w:cs="Arial"/>
                <w:sz w:val="8"/>
                <w:szCs w:val="8"/>
              </w:rPr>
            </w:pPr>
            <w:r w:rsidRPr="00DA2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Ведущего специалиста, </w:t>
            </w:r>
            <w:proofErr w:type="spellStart"/>
            <w:r w:rsidRPr="00DA233D">
              <w:rPr>
                <w:rFonts w:ascii="Arial" w:hAnsi="Arial" w:cs="Arial"/>
                <w:b/>
                <w:bCs/>
                <w:sz w:val="18"/>
                <w:szCs w:val="18"/>
              </w:rPr>
              <w:t>Хильчука</w:t>
            </w:r>
            <w:proofErr w:type="spellEnd"/>
            <w:r w:rsidRPr="00DA2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Сергея Леонидовича</w:t>
            </w:r>
          </w:p>
        </w:tc>
      </w:tr>
      <w:tr w:rsidR="008D01DB" w14:paraId="7E33B459" w14:textId="77777777" w:rsidTr="00DA233D">
        <w:trPr>
          <w:trHeight w:val="388"/>
        </w:trPr>
        <w:tc>
          <w:tcPr>
            <w:tcW w:w="1701" w:type="dxa"/>
            <w:hideMark/>
          </w:tcPr>
          <w:p w14:paraId="5D7537F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5734097"/>
            <w:r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едмета отбора</w:t>
            </w:r>
          </w:p>
        </w:tc>
        <w:tc>
          <w:tcPr>
            <w:tcW w:w="284" w:type="dxa"/>
          </w:tcPr>
          <w:p w14:paraId="55B43617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4" w:type="dxa"/>
            <w:hideMark/>
          </w:tcPr>
          <w:p w14:paraId="570087AC" w14:textId="77777777" w:rsidR="006A22BF" w:rsidRPr="006A22BF" w:rsidRDefault="006A22BF" w:rsidP="006A22BF">
            <w:pPr>
              <w:pStyle w:val="Tableheader"/>
              <w:spacing w:after="0" w:line="240" w:lineRule="auto"/>
              <w:ind w:left="-117"/>
              <w:rPr>
                <w:rFonts w:cs="Arial"/>
                <w:sz w:val="18"/>
                <w:szCs w:val="18"/>
                <w:lang w:val="ru-RU"/>
              </w:rPr>
            </w:pPr>
            <w:r w:rsidRPr="006A22BF">
              <w:rPr>
                <w:rFonts w:cs="Arial"/>
                <w:sz w:val="18"/>
                <w:szCs w:val="18"/>
                <w:lang w:val="ru-RU"/>
              </w:rPr>
              <w:t xml:space="preserve">Оказание услуг по содержанию, ремонту дорог и площадочных </w:t>
            </w:r>
          </w:p>
          <w:p w14:paraId="7D8BFB46" w14:textId="4A61BCC8" w:rsidR="008D01DB" w:rsidRPr="006A22BF" w:rsidRDefault="006A22BF" w:rsidP="006A22BF">
            <w:pPr>
              <w:pStyle w:val="Tableheader"/>
              <w:overflowPunct/>
              <w:autoSpaceDE/>
              <w:adjustRightInd/>
              <w:spacing w:before="0" w:after="0" w:line="240" w:lineRule="auto"/>
              <w:ind w:left="-117"/>
              <w:rPr>
                <w:rFonts w:cs="Arial"/>
                <w:sz w:val="18"/>
                <w:szCs w:val="18"/>
                <w:lang w:val="ru-RU"/>
              </w:rPr>
            </w:pPr>
            <w:r w:rsidRPr="006A22BF">
              <w:rPr>
                <w:rFonts w:cs="Arial"/>
                <w:sz w:val="18"/>
                <w:szCs w:val="18"/>
                <w:lang w:val="ru-RU"/>
              </w:rPr>
              <w:t>объектов</w:t>
            </w:r>
          </w:p>
        </w:tc>
      </w:tr>
      <w:bookmarkEnd w:id="0"/>
    </w:tbl>
    <w:p w14:paraId="209AA75B" w14:textId="77777777" w:rsidR="008D01DB" w:rsidRDefault="008D01DB" w:rsidP="008D01DB">
      <w:pPr>
        <w:pStyle w:val="a3"/>
        <w:rPr>
          <w:sz w:val="18"/>
          <w:szCs w:val="18"/>
        </w:rPr>
      </w:pPr>
    </w:p>
    <w:p w14:paraId="68130C9F" w14:textId="23DA981E" w:rsidR="008D01DB" w:rsidRDefault="008D01DB" w:rsidP="008D01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ЛИСТ РЕГИСТРАЦИИ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885"/>
      </w:tblGrid>
      <w:tr w:rsidR="008D01DB" w14:paraId="4FC8A949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8234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1E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719957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312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AF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C04A2EF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8D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DA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DC2B86E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BF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A1C" w14:textId="77777777" w:rsidR="008D01DB" w:rsidRDefault="008D01DB" w:rsidP="00446D17">
            <w:pPr>
              <w:tabs>
                <w:tab w:val="left" w:pos="534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6921F00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400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3DF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CB418C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3DA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D2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6C90512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FC9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6D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F962463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E9E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7CB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4049BADA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BC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2A5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23ABB25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163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субподрядчики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A448C" w14:textId="77777777" w:rsidR="008D01DB" w:rsidRDefault="008D01DB" w:rsidP="008D01DB">
      <w:pPr>
        <w:rPr>
          <w:rFonts w:ascii="Calibri" w:eastAsia="Calibri" w:hAnsi="Calibri" w:cs="Times New Roman"/>
          <w:sz w:val="12"/>
          <w:szCs w:val="12"/>
        </w:rPr>
      </w:pPr>
    </w:p>
    <w:p w14:paraId="5D3F045D" w14:textId="316F4563" w:rsidR="008D01DB" w:rsidRDefault="008D01DB" w:rsidP="001B2CDC">
      <w:pPr>
        <w:spacing w:after="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Контактное лицо (лица)</w:t>
      </w:r>
      <w:r w:rsidR="00F05BB1">
        <w:rPr>
          <w:rFonts w:ascii="Arial" w:hAnsi="Arial" w:cs="Arial"/>
          <w:b/>
          <w:sz w:val="18"/>
          <w:szCs w:val="18"/>
        </w:rPr>
        <w:t xml:space="preserve"> по предмету отбора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2409"/>
        <w:gridCol w:w="3544"/>
        <w:gridCol w:w="55"/>
      </w:tblGrid>
      <w:tr w:rsidR="008D01DB" w14:paraId="38D222D7" w14:textId="77777777" w:rsidTr="006A22BF">
        <w:trPr>
          <w:gridAfter w:val="1"/>
          <w:wAfter w:w="55" w:type="dxa"/>
          <w:trHeight w:val="340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566D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69F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DF94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Эл. Почта / 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контактный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</w:tr>
      <w:tr w:rsidR="008D01DB" w14:paraId="08A410F4" w14:textId="77777777" w:rsidTr="006A22BF">
        <w:trPr>
          <w:gridAfter w:val="1"/>
          <w:wAfter w:w="55" w:type="dxa"/>
          <w:trHeight w:val="238"/>
        </w:trPr>
        <w:tc>
          <w:tcPr>
            <w:tcW w:w="37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575" w14:textId="77777777" w:rsidR="008D01DB" w:rsidRDefault="008D01DB">
            <w:pPr>
              <w:pStyle w:val="AddressLabel"/>
              <w:spacing w:line="280" w:lineRule="atLeast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42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01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1830C267" w14:textId="77777777" w:rsidTr="006A22BF">
        <w:trPr>
          <w:gridAfter w:val="1"/>
          <w:wAfter w:w="55" w:type="dxa"/>
          <w:trHeight w:val="245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F06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D5E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DD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5513DB24" w14:textId="77777777" w:rsidTr="00446D17">
        <w:trPr>
          <w:trHeight w:val="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E981A" w14:textId="77777777" w:rsidR="009338E7" w:rsidRPr="001B2CDC" w:rsidRDefault="009338E7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355CCA11" w14:textId="00F2FE2C" w:rsidR="008D01DB" w:rsidRPr="001B2CDC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  <w:r w:rsidRPr="001B2CDC">
              <w:rPr>
                <w:rFonts w:ascii="Arial" w:hAnsi="Arial" w:cs="Arial"/>
                <w:bCs/>
                <w:lang w:val="ru-RU"/>
              </w:rPr>
              <w:t xml:space="preserve">Настоящим нижеподписавшееся лицо 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выражает</w:t>
            </w:r>
            <w:r w:rsidR="008202B6">
              <w:rPr>
                <w:rFonts w:ascii="Arial" w:hAnsi="Arial" w:cs="Arial"/>
                <w:bCs/>
                <w:lang w:val="ru-RU"/>
              </w:rPr>
              <w:t xml:space="preserve"> свою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заинтересованность в участи</w:t>
            </w:r>
            <w:r w:rsidR="00170ED3">
              <w:rPr>
                <w:rFonts w:ascii="Arial" w:hAnsi="Arial" w:cs="Arial"/>
                <w:bCs/>
                <w:lang w:val="ru-RU"/>
              </w:rPr>
              <w:t>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в конкурсном отборе, </w:t>
            </w:r>
            <w:r w:rsidRPr="001B2CDC">
              <w:rPr>
                <w:rFonts w:ascii="Arial" w:hAnsi="Arial" w:cs="Arial"/>
                <w:bCs/>
                <w:lang w:val="ru-RU"/>
              </w:rPr>
              <w:t>подтверждает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достоверность 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представленной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информации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и ее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 использование</w:t>
            </w:r>
            <w:r w:rsidR="007C7E4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7C7E49" w:rsidRPr="001B2CDC">
              <w:rPr>
                <w:rFonts w:ascii="Arial" w:hAnsi="Arial" w:cs="Arial"/>
                <w:bCs/>
                <w:lang w:val="ru-RU"/>
              </w:rPr>
              <w:t>Обществом с ограниченной ответственностью «Салым Петролеум Девелопмент»</w:t>
            </w:r>
            <w:r w:rsidR="0039137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86220">
              <w:rPr>
                <w:rFonts w:ascii="Arial" w:hAnsi="Arial" w:cs="Arial"/>
                <w:bCs/>
                <w:lang w:val="ru-RU"/>
              </w:rPr>
              <w:t>в целях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пред</w:t>
            </w:r>
            <w:r w:rsidR="00E42511">
              <w:rPr>
                <w:rFonts w:ascii="Arial" w:hAnsi="Arial" w:cs="Arial"/>
                <w:bCs/>
                <w:lang w:val="ru-RU"/>
              </w:rPr>
              <w:t xml:space="preserve">варительной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квалификаци</w:t>
            </w:r>
            <w:r w:rsidR="007C7E49">
              <w:rPr>
                <w:rFonts w:ascii="Arial" w:hAnsi="Arial" w:cs="Arial"/>
                <w:bCs/>
                <w:lang w:val="ru-RU"/>
              </w:rPr>
              <w:t>и</w:t>
            </w:r>
            <w:r w:rsidR="00011E4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потенциальных участников конкурса </w:t>
            </w:r>
            <w:r w:rsidR="00C51E9A">
              <w:rPr>
                <w:rFonts w:ascii="Arial" w:hAnsi="Arial" w:cs="Arial"/>
                <w:bCs/>
                <w:lang w:val="ru-RU"/>
              </w:rPr>
              <w:t xml:space="preserve">и/или </w:t>
            </w:r>
            <w:r w:rsidR="001B2CDC">
              <w:rPr>
                <w:rFonts w:ascii="Arial" w:hAnsi="Arial" w:cs="Arial"/>
                <w:bCs/>
                <w:lang w:val="ru-RU"/>
              </w:rPr>
              <w:t>анализа рынка (рыночных цен)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по указанному предмету отбора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.</w:t>
            </w:r>
          </w:p>
          <w:p w14:paraId="10FD1B13" w14:textId="77777777" w:rsidR="008D01DB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43C0C35F" w14:textId="590453BC" w:rsidR="00F05BB1" w:rsidRPr="001B2CDC" w:rsidRDefault="00F05BB1" w:rsidP="00F05BB1">
            <w:pPr>
              <w:pStyle w:val="SPDtext"/>
              <w:rPr>
                <w:bCs/>
              </w:rPr>
            </w:pPr>
          </w:p>
        </w:tc>
      </w:tr>
      <w:tr w:rsidR="008D01DB" w14:paraId="0404D71C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E6CA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bCs/>
                <w:sz w:val="20"/>
                <w:szCs w:val="20"/>
              </w:rPr>
              <w:t>От имени и по поручению</w:t>
            </w:r>
          </w:p>
        </w:tc>
      </w:tr>
      <w:tr w:rsidR="008D01DB" w14:paraId="17B19C41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0D3C" w14:textId="369D1A70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[Указать название </w:t>
            </w:r>
            <w:r w:rsidR="00F05BB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Организации</w:t>
            </w: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D01DB" w14:paraId="654690E8" w14:textId="77777777" w:rsidTr="00446D17">
        <w:trPr>
          <w:trHeight w:val="36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41AD8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1ABF5EF8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31F636" w14:textId="77777777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4FEDF01B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1268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>[Указать ФИО</w:t>
            </w:r>
            <w:r w:rsidR="00011E4E" w:rsidRPr="00011E4E">
              <w:rPr>
                <w:rFonts w:cs="Arial"/>
                <w:color w:val="808080" w:themeColor="background1" w:themeShade="80"/>
                <w:lang w:val="ru-RU"/>
              </w:rPr>
              <w:t xml:space="preserve"> ответственного лица</w:t>
            </w: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] </w:t>
            </w:r>
          </w:p>
        </w:tc>
      </w:tr>
      <w:tr w:rsidR="008D01DB" w14:paraId="6CAA6599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B234" w14:textId="77777777" w:rsidR="008D01DB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[Указать должность] </w:t>
            </w:r>
          </w:p>
          <w:p w14:paraId="2E0D43AA" w14:textId="77777777" w:rsidR="00EE6580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Подпись</w:t>
            </w:r>
          </w:p>
          <w:p w14:paraId="76210ADB" w14:textId="3858F0E7" w:rsidR="00EE6580" w:rsidRPr="00011E4E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Дата</w:t>
            </w:r>
          </w:p>
        </w:tc>
      </w:tr>
      <w:tr w:rsidR="008D01DB" w14:paraId="1AE353BE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6FA76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b w:val="0"/>
                <w:color w:val="808080" w:themeColor="background1" w:themeShade="80"/>
                <w:lang w:val="ru-RU"/>
              </w:rPr>
            </w:pPr>
          </w:p>
        </w:tc>
      </w:tr>
    </w:tbl>
    <w:p w14:paraId="44CC7BAB" w14:textId="4AF67C53" w:rsidR="00F05BB1" w:rsidRPr="001B2CDC" w:rsidRDefault="00F05BB1" w:rsidP="00EE6580">
      <w:pPr>
        <w:pStyle w:val="TableText"/>
        <w:spacing w:before="0" w:after="0"/>
        <w:ind w:firstLine="284"/>
        <w:jc w:val="both"/>
        <w:rPr>
          <w:rFonts w:ascii="Arial" w:eastAsiaTheme="minorHAnsi" w:hAnsi="Arial" w:cs="Arial"/>
          <w:lang w:val="ru-RU"/>
        </w:rPr>
      </w:pPr>
      <w:r w:rsidRPr="001B2CDC">
        <w:rPr>
          <w:rFonts w:ascii="Arial" w:eastAsiaTheme="minorHAnsi" w:hAnsi="Arial" w:cs="Arial"/>
          <w:b/>
          <w:lang w:val="ru-RU"/>
        </w:rPr>
        <w:t xml:space="preserve">Приложения: 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[выберите из списка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в соответствии с запросом 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на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предоставлени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е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информации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]</w:t>
      </w:r>
    </w:p>
    <w:p w14:paraId="73B11D6B" w14:textId="77777777" w:rsidR="00F05BB1" w:rsidRPr="001B2CDC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1B2CDC">
        <w:rPr>
          <w:rFonts w:ascii="Arial" w:hAnsi="Arial" w:cs="Arial"/>
          <w:sz w:val="20"/>
          <w:szCs w:val="20"/>
        </w:rPr>
        <w:t>Выписка из ЕГРЮЛ (для российских юридических лиц)</w:t>
      </w:r>
    </w:p>
    <w:p w14:paraId="6CC28AF4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(для иностранных компаний)</w:t>
      </w:r>
    </w:p>
    <w:p w14:paraId="7E59A0D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Перечень и копии действующих лицензий на право осуществления лицензируемых видов деятельности, сертификаты качества</w:t>
      </w:r>
    </w:p>
    <w:p w14:paraId="1E104F75" w14:textId="77777777" w:rsidR="00487F04" w:rsidRDefault="00487F04" w:rsidP="00F05BB1">
      <w:pPr>
        <w:pStyle w:val="a3"/>
        <w:rPr>
          <w:sz w:val="18"/>
          <w:szCs w:val="18"/>
        </w:rPr>
      </w:pPr>
    </w:p>
    <w:sectPr w:rsidR="004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83"/>
    <w:multiLevelType w:val="hybridMultilevel"/>
    <w:tmpl w:val="7EC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245"/>
    <w:multiLevelType w:val="hybridMultilevel"/>
    <w:tmpl w:val="5906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164333">
    <w:abstractNumId w:val="1"/>
  </w:num>
  <w:num w:numId="2" w16cid:durableId="157662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2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1"/>
    <w:rsid w:val="00011E4E"/>
    <w:rsid w:val="00013C6E"/>
    <w:rsid w:val="001349A6"/>
    <w:rsid w:val="00170ED3"/>
    <w:rsid w:val="00175DC9"/>
    <w:rsid w:val="001B169A"/>
    <w:rsid w:val="001B2CDC"/>
    <w:rsid w:val="001E7D6A"/>
    <w:rsid w:val="002062B1"/>
    <w:rsid w:val="0021735E"/>
    <w:rsid w:val="00226519"/>
    <w:rsid w:val="00260DB1"/>
    <w:rsid w:val="00292D49"/>
    <w:rsid w:val="003500FA"/>
    <w:rsid w:val="00391378"/>
    <w:rsid w:val="003B319A"/>
    <w:rsid w:val="003F5446"/>
    <w:rsid w:val="00413C50"/>
    <w:rsid w:val="00446D17"/>
    <w:rsid w:val="00487F04"/>
    <w:rsid w:val="004B284A"/>
    <w:rsid w:val="00543EA6"/>
    <w:rsid w:val="00566A59"/>
    <w:rsid w:val="0057354B"/>
    <w:rsid w:val="005C2758"/>
    <w:rsid w:val="005C3027"/>
    <w:rsid w:val="005D1757"/>
    <w:rsid w:val="006A22BF"/>
    <w:rsid w:val="006A74AF"/>
    <w:rsid w:val="007C7E49"/>
    <w:rsid w:val="00813745"/>
    <w:rsid w:val="008202B6"/>
    <w:rsid w:val="00834ED7"/>
    <w:rsid w:val="008851A1"/>
    <w:rsid w:val="008D01DB"/>
    <w:rsid w:val="009338E7"/>
    <w:rsid w:val="00A301D0"/>
    <w:rsid w:val="00A43037"/>
    <w:rsid w:val="00A834DA"/>
    <w:rsid w:val="00A972E0"/>
    <w:rsid w:val="00AC178C"/>
    <w:rsid w:val="00BF564E"/>
    <w:rsid w:val="00C32BD3"/>
    <w:rsid w:val="00C51E9A"/>
    <w:rsid w:val="00C95F72"/>
    <w:rsid w:val="00D048ED"/>
    <w:rsid w:val="00D75697"/>
    <w:rsid w:val="00D80A72"/>
    <w:rsid w:val="00D857DD"/>
    <w:rsid w:val="00DA233D"/>
    <w:rsid w:val="00E42511"/>
    <w:rsid w:val="00E64588"/>
    <w:rsid w:val="00E72ABD"/>
    <w:rsid w:val="00EE6580"/>
    <w:rsid w:val="00EE7485"/>
    <w:rsid w:val="00F05BB1"/>
    <w:rsid w:val="00F348C7"/>
    <w:rsid w:val="00F86220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23"/>
  <w15:chartTrackingRefBased/>
  <w15:docId w15:val="{58B3B64F-3AB7-4365-860B-1C81630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8D01DB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paragraph" w:customStyle="1" w:styleId="AddressLabel">
    <w:name w:val="AddressLabel"/>
    <w:basedOn w:val="a"/>
    <w:rsid w:val="008D01DB"/>
    <w:pPr>
      <w:overflowPunct w:val="0"/>
      <w:autoSpaceDE w:val="0"/>
      <w:autoSpaceDN w:val="0"/>
      <w:adjustRightInd w:val="0"/>
      <w:spacing w:after="0" w:line="240" w:lineRule="atLeast"/>
    </w:pPr>
    <w:rPr>
      <w:rFonts w:ascii="Garamond" w:eastAsia="Times New Roman" w:hAnsi="Garamond" w:cs="Times New Roman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8D01DB"/>
    <w:pPr>
      <w:overflowPunct w:val="0"/>
      <w:autoSpaceDE w:val="0"/>
      <w:autoSpaceDN w:val="0"/>
      <w:adjustRightInd w:val="0"/>
      <w:spacing w:before="80" w:after="80" w:line="280" w:lineRule="atLeast"/>
    </w:pPr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Tableheader">
    <w:name w:val="Table header"/>
    <w:basedOn w:val="TableText"/>
    <w:rsid w:val="008D01DB"/>
    <w:rPr>
      <w:rFonts w:ascii="Arial" w:hAnsi="Arial"/>
      <w:b/>
    </w:rPr>
  </w:style>
  <w:style w:type="paragraph" w:styleId="a4">
    <w:name w:val="List Paragraph"/>
    <w:basedOn w:val="a"/>
    <w:uiPriority w:val="99"/>
    <w:qFormat/>
    <w:rsid w:val="00A30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Dtext">
    <w:name w:val="SPD_text"/>
    <w:autoRedefine/>
    <w:rsid w:val="0081374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annotation text"/>
    <w:basedOn w:val="a"/>
    <w:link w:val="11"/>
    <w:uiPriority w:val="99"/>
    <w:semiHidden/>
    <w:rsid w:val="00F05BB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a6">
    <w:name w:val="Текст примечания Знак"/>
    <w:basedOn w:val="a0"/>
    <w:uiPriority w:val="99"/>
    <w:semiHidden/>
    <w:rsid w:val="00F05BB1"/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F05BB1"/>
    <w:rPr>
      <w:rFonts w:ascii="Times" w:eastAsia="Times New Roman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Silaeva, Svetlana O SPD-SCM</dc:creator>
  <cp:keywords/>
  <dc:description/>
  <cp:lastModifiedBy>salym salym</cp:lastModifiedBy>
  <cp:revision>6</cp:revision>
  <dcterms:created xsi:type="dcterms:W3CDTF">2023-03-02T07:06:00Z</dcterms:created>
  <dcterms:modified xsi:type="dcterms:W3CDTF">2024-02-22T12:15:00Z</dcterms:modified>
</cp:coreProperties>
</file>